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141D74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Perform concrete, tiles and mosaic flooring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463D22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2233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1270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39.7pt;margin-top:.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AC2D60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 w:rsidR="00141D74">
              <w:rPr>
                <w:rFonts w:ascii="Arial" w:hAnsi="Arial"/>
                <w:noProof/>
                <w:sz w:val="22"/>
                <w:szCs w:val="22"/>
              </w:rPr>
              <w:t>concrete mixture</w:t>
            </w:r>
          </w:p>
          <w:p w:rsidR="00AC2D60" w:rsidRPr="00463D22" w:rsidRDefault="00141D74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concrete flooring</w:t>
            </w:r>
          </w:p>
          <w:p w:rsidR="00141D74" w:rsidRPr="00463D22" w:rsidRDefault="00141D74" w:rsidP="00141D74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tiles flooring</w:t>
            </w:r>
          </w:p>
          <w:p w:rsidR="00CF547A" w:rsidRPr="00141D74" w:rsidRDefault="00141D74" w:rsidP="00141D74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mosaic flooring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401E6" w:rsidRPr="000F68F0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Read, and interpret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drawing / layout and specification according to the job requirements.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0F68F0" w:rsidRDefault="00A401E6" w:rsidP="00B12EEF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materials according to job requirements.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973D84" w:rsidRDefault="00A401E6" w:rsidP="00B12EEF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and use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PPE</w:t>
            </w:r>
            <w:r>
              <w:rPr>
                <w:rFonts w:ascii="Arial" w:hAnsi="Arial"/>
              </w:rPr>
              <w:t xml:space="preserve"> as per the job requirements.  </w:t>
            </w:r>
          </w:p>
        </w:tc>
        <w:tc>
          <w:tcPr>
            <w:tcW w:w="632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and use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required tools and equipme</w:t>
            </w:r>
            <w:r>
              <w:rPr>
                <w:rFonts w:ascii="Arial" w:hAnsi="Arial"/>
              </w:rPr>
              <w:t xml:space="preserve">nt as per the 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materials as per the job requirement </w:t>
            </w:r>
            <w:r>
              <w:rPr>
                <w:rFonts w:ascii="Arial" w:hAnsi="Arial"/>
              </w:rPr>
              <w:t>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Mix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materials as per the job requirement</w:t>
            </w:r>
            <w:r>
              <w:rPr>
                <w:rFonts w:ascii="Arial" w:hAnsi="Arial"/>
              </w:rPr>
              <w:t xml:space="preserve"> following standard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Transport</w:t>
            </w:r>
            <w:r>
              <w:rPr>
                <w:rFonts w:ascii="Arial" w:hAnsi="Arial"/>
              </w:rPr>
              <w:t>ed</w:t>
            </w:r>
            <w:r w:rsidRPr="00292F89">
              <w:rPr>
                <w:rFonts w:ascii="Arial" w:hAnsi="Arial"/>
              </w:rPr>
              <w:t xml:space="preserve"> concrete mix as per the job</w:t>
            </w:r>
            <w:r>
              <w:rPr>
                <w:rFonts w:ascii="Arial" w:hAnsi="Arial"/>
              </w:rPr>
              <w:t xml:space="preserve"> requirement following standard</w:t>
            </w:r>
          </w:p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01E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401E6" w:rsidRPr="00A53B7C" w:rsidRDefault="00A401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401E6" w:rsidRPr="00292F89" w:rsidRDefault="00A401E6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</w:t>
            </w:r>
            <w:r>
              <w:rPr>
                <w:rFonts w:ascii="Arial" w:hAnsi="Arial"/>
              </w:rPr>
              <w:t>d</w:t>
            </w:r>
            <w:r w:rsidRPr="00292F89">
              <w:rPr>
                <w:rFonts w:ascii="Arial" w:hAnsi="Arial"/>
              </w:rPr>
              <w:t xml:space="preserve"> surfaces as per the job requiremen</w:t>
            </w:r>
            <w:r>
              <w:rPr>
                <w:rFonts w:ascii="Arial" w:hAnsi="Arial"/>
              </w:rPr>
              <w:t xml:space="preserve">t following standard procedure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401E6" w:rsidRPr="00A53B7C" w:rsidRDefault="00A401E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401E6" w:rsidRPr="00A53B7C" w:rsidRDefault="00A401E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11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2110" w:rsidRPr="00A53B7C" w:rsidRDefault="00D6211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62110" w:rsidRPr="00292F89" w:rsidRDefault="00D62110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Prepare</w:t>
            </w:r>
            <w:r w:rsidR="00CB2DE5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marble/granite slabs as per the Standard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62110" w:rsidRPr="00A53B7C" w:rsidRDefault="00D6211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11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2110" w:rsidRPr="00A53B7C" w:rsidRDefault="00D6211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62110" w:rsidRPr="00D62110" w:rsidRDefault="00D62110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Plaster</w:t>
            </w:r>
            <w:r w:rsidR="00CB2DE5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the floor surfaces as per the standard</w:t>
            </w:r>
            <w:r w:rsidRPr="00292F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62110" w:rsidRPr="00A53B7C" w:rsidRDefault="00D6211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11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2110" w:rsidRPr="00A53B7C" w:rsidRDefault="00D6211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62110" w:rsidRPr="008B57A7" w:rsidRDefault="00D62110" w:rsidP="00B12EEF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Prepare</w:t>
            </w:r>
            <w:r w:rsidR="00CB2DE5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iCs/>
                <w:sz w:val="22"/>
                <w:szCs w:val="22"/>
              </w:rPr>
              <w:t xml:space="preserve"> and apply cement slurry as per the job requirement standard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D62110" w:rsidRPr="00A53B7C" w:rsidRDefault="00D62110" w:rsidP="004E69FB">
            <w:pPr>
              <w:rPr>
                <w:rFonts w:ascii="Arial" w:hAnsi="Arial" w:cs="Arial"/>
              </w:rPr>
            </w:pPr>
          </w:p>
        </w:tc>
      </w:tr>
      <w:tr w:rsidR="00D6211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2110" w:rsidRPr="00A53B7C" w:rsidRDefault="00D6211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62110" w:rsidRPr="00D62110" w:rsidRDefault="00CB2DE5" w:rsidP="00B12EEF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Laid</w:t>
            </w:r>
            <w:r w:rsidR="00D62110" w:rsidRPr="00292F89">
              <w:rPr>
                <w:rFonts w:ascii="Arial" w:hAnsi="Arial"/>
                <w:iCs/>
                <w:sz w:val="22"/>
                <w:szCs w:val="22"/>
              </w:rPr>
              <w:t xml:space="preserve"> marble/granite tiles as per the job requirement following standard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62110" w:rsidRPr="00A53B7C" w:rsidRDefault="00D62110" w:rsidP="004E69FB">
            <w:pPr>
              <w:rPr>
                <w:rFonts w:ascii="Arial" w:hAnsi="Arial" w:cs="Arial"/>
              </w:rPr>
            </w:pPr>
          </w:p>
        </w:tc>
      </w:tr>
      <w:tr w:rsidR="00D6211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62110" w:rsidRPr="00A53B7C" w:rsidRDefault="00D6211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62110" w:rsidRPr="00CB2DE5" w:rsidRDefault="00D62110" w:rsidP="00B12EEF">
            <w:pPr>
              <w:spacing w:line="360" w:lineRule="auto"/>
              <w:ind w:left="540" w:hanging="540"/>
              <w:jc w:val="both"/>
              <w:rPr>
                <w:rFonts w:ascii="Arial" w:hAnsi="Arial"/>
                <w:iCs/>
              </w:rPr>
            </w:pPr>
            <w:r w:rsidRPr="00D62110">
              <w:rPr>
                <w:rFonts w:ascii="Arial" w:hAnsi="Arial"/>
                <w:iCs/>
                <w:sz w:val="22"/>
                <w:szCs w:val="22"/>
              </w:rPr>
              <w:t>Finish</w:t>
            </w:r>
            <w:r w:rsidR="00CB2DE5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D62110">
              <w:rPr>
                <w:rFonts w:ascii="Arial" w:hAnsi="Arial"/>
                <w:iCs/>
                <w:sz w:val="22"/>
                <w:szCs w:val="22"/>
              </w:rPr>
              <w:t xml:space="preserve"> the floor surfaces as pe</w:t>
            </w:r>
            <w:r w:rsidR="00CB2DE5">
              <w:rPr>
                <w:rFonts w:ascii="Arial" w:hAnsi="Arial"/>
                <w:iCs/>
              </w:rPr>
              <w:t>r the job r</w:t>
            </w:r>
            <w:r>
              <w:rPr>
                <w:rFonts w:ascii="Arial" w:hAnsi="Arial"/>
                <w:iCs/>
              </w:rPr>
              <w:t>equirement following</w:t>
            </w:r>
            <w:r>
              <w:rPr>
                <w:rFonts w:ascii="Arial" w:hAnsi="Arial"/>
                <w:iCs/>
              </w:rPr>
              <w:t xml:space="preserve"> </w:t>
            </w:r>
            <w:r w:rsidRPr="00D62110">
              <w:rPr>
                <w:rFonts w:ascii="Arial" w:hAnsi="Arial"/>
                <w:iCs/>
                <w:sz w:val="22"/>
                <w:szCs w:val="22"/>
              </w:rPr>
              <w:t>standard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r w:rsidRPr="00D62110">
              <w:rPr>
                <w:rFonts w:ascii="Arial" w:hAnsi="Arial"/>
                <w:iCs/>
                <w:sz w:val="22"/>
                <w:szCs w:val="22"/>
              </w:rPr>
              <w:lastRenderedPageBreak/>
              <w:t>procedures.</w:t>
            </w:r>
            <w:r w:rsidRPr="00D62110">
              <w:rPr>
                <w:rFonts w:ascii="Arial" w:hAnsi="Arial"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62110" w:rsidRPr="00A53B7C" w:rsidRDefault="00D6211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62110" w:rsidRPr="00A53B7C" w:rsidRDefault="00D62110" w:rsidP="004E69FB">
            <w:pPr>
              <w:rPr>
                <w:rFonts w:ascii="Arial" w:hAnsi="Arial" w:cs="Arial"/>
              </w:rPr>
            </w:pPr>
          </w:p>
        </w:tc>
      </w:tr>
      <w:tr w:rsidR="00D6211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D62110" w:rsidRPr="00A53B7C" w:rsidRDefault="00D6211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2184900E" wp14:editId="7597244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D62110" w:rsidRPr="00A53B7C" w:rsidRDefault="00D6211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800" behindDoc="0" locked="0" layoutInCell="1" allowOverlap="1" wp14:anchorId="4257A4AA" wp14:editId="3754E4C0">
                      <wp:simplePos x="0" y="0"/>
                      <wp:positionH relativeFrom="column">
                        <wp:posOffset>1344295</wp:posOffset>
                      </wp:positionH>
                      <wp:positionV relativeFrom="paragraph">
                        <wp:posOffset>31750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5.85pt;margin-top:2.5pt;width:14pt;height:9.5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141D74" w:rsidP="00463D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Perform concrete</w:t>
            </w:r>
            <w:r w:rsidR="006927E9">
              <w:rPr>
                <w:rFonts w:ascii="Arial" w:hAnsi="Arial" w:cs="Arial"/>
                <w:sz w:val="22"/>
                <w:lang w:val="en-AU"/>
              </w:rPr>
              <w:t>, tiles and mosaic flooring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D2233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83.2pt;margin-top:.15pt;width:14pt;height: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40.55pt;margin-top:.15pt;width:14pt;height: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7KdwIAABc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3393440</wp:posOffset>
                </wp:positionV>
                <wp:extent cx="6087110" cy="395605"/>
                <wp:effectExtent l="0" t="0" r="27940" b="23495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F68F0" w:rsidRPr="004E69FB" w:rsidRDefault="000F68F0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.7pt;margin-top:267.2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" filled="f" strokecolor="windowText" strokeweight=".25pt">
                <v:path arrowok="t"/>
                <v:textbox>
                  <w:txbxContent>
                    <w:p w:rsidR="000F68F0" w:rsidRPr="004E69FB" w:rsidRDefault="000F68F0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CB2DE5" w:rsidP="00BB2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flooring.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B2E30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suitable ratio of concrete for flooring</w:t>
            </w:r>
            <w:r w:rsidR="0067559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B2E30" w:rsidP="00084F5D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concrete</w:t>
            </w:r>
            <w:r w:rsidR="00CB2DE5">
              <w:rPr>
                <w:rFonts w:ascii="Arial" w:hAnsi="Arial" w:cs="Arial"/>
                <w:sz w:val="22"/>
                <w:szCs w:val="22"/>
              </w:rPr>
              <w:t xml:space="preserve"> curing?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B2E30" w:rsidP="00BB2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properties of concrete?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0C0AF9" w:rsidP="00CB2D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tools used </w:t>
            </w:r>
            <w:r w:rsidR="00BB2E30">
              <w:rPr>
                <w:rFonts w:ascii="Arial" w:hAnsi="Arial" w:cs="Arial"/>
                <w:sz w:val="22"/>
                <w:szCs w:val="22"/>
              </w:rPr>
              <w:t xml:space="preserve">in </w:t>
            </w:r>
            <w:r w:rsidR="00CB2DE5">
              <w:rPr>
                <w:rFonts w:ascii="Arial" w:hAnsi="Arial" w:cs="Arial"/>
                <w:sz w:val="22"/>
                <w:szCs w:val="22"/>
              </w:rPr>
              <w:t>flooring</w:t>
            </w:r>
            <w:r w:rsidR="00BB2E30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B2DE5" w:rsidP="00BB2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PPEs are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used </w:t>
            </w:r>
            <w:r w:rsidR="000C0AF9"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BB2E30" w:rsidP="00CB2D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CB2DE5">
              <w:rPr>
                <w:rFonts w:ascii="Arial" w:hAnsi="Arial" w:cs="Arial"/>
              </w:rPr>
              <w:t>steam curing.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CB2D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</w:t>
            </w:r>
            <w:r w:rsidR="00CB2DE5">
              <w:rPr>
                <w:rFonts w:ascii="Arial" w:hAnsi="Arial" w:cs="Arial"/>
              </w:rPr>
              <w:t xml:space="preserve"> initial</w:t>
            </w:r>
            <w:r>
              <w:rPr>
                <w:rFonts w:ascii="Arial" w:hAnsi="Arial" w:cs="Arial"/>
              </w:rPr>
              <w:t xml:space="preserve"> </w:t>
            </w:r>
            <w:r w:rsidR="00CB2DE5">
              <w:rPr>
                <w:rFonts w:ascii="Arial" w:hAnsi="Arial" w:cs="Arial"/>
              </w:rPr>
              <w:t>setting time of concrete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CB2DE5" w:rsidP="00CB2D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</w:t>
            </w:r>
            <w:r>
              <w:rPr>
                <w:rFonts w:ascii="Arial" w:hAnsi="Arial" w:cs="Arial"/>
              </w:rPr>
              <w:t>final</w:t>
            </w:r>
            <w:r>
              <w:rPr>
                <w:rFonts w:ascii="Arial" w:hAnsi="Arial" w:cs="Arial"/>
              </w:rPr>
              <w:t xml:space="preserve"> setting time of concrete?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0C0AF9">
        <w:trPr>
          <w:trHeight w:val="451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643" w:rsidP="00BB2E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units of concrete in FPS system?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846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084643">
              <w:rPr>
                <w:rFonts w:ascii="Arial" w:hAnsi="Arial" w:cs="Arial"/>
              </w:rPr>
              <w:t>are the batching types for concrete</w:t>
            </w:r>
            <w:r>
              <w:rPr>
                <w:rFonts w:ascii="Arial" w:hAnsi="Arial" w:cs="Arial"/>
              </w:rPr>
              <w:t>?</w:t>
            </w:r>
            <w:bookmarkStart w:id="0" w:name="_GoBack"/>
            <w:bookmarkEnd w:id="0"/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0846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BB2E30">
              <w:rPr>
                <w:rFonts w:ascii="Arial" w:hAnsi="Arial" w:cs="Arial"/>
              </w:rPr>
              <w:t xml:space="preserve">is the composition </w:t>
            </w:r>
            <w:r w:rsidR="00084643">
              <w:rPr>
                <w:rFonts w:ascii="Arial" w:hAnsi="Arial" w:cs="Arial"/>
              </w:rPr>
              <w:t xml:space="preserve">of concrete </w:t>
            </w:r>
            <w:r w:rsidR="00BB2E30">
              <w:rPr>
                <w:rFonts w:ascii="Arial" w:hAnsi="Arial" w:cs="Arial"/>
              </w:rPr>
              <w:t xml:space="preserve">mixture in </w:t>
            </w:r>
            <w:r w:rsidR="00084643">
              <w:rPr>
                <w:rFonts w:ascii="Arial" w:hAnsi="Arial" w:cs="Arial"/>
              </w:rPr>
              <w:t>marble</w:t>
            </w:r>
            <w:r w:rsidR="00BB2E30">
              <w:rPr>
                <w:rFonts w:ascii="Arial" w:hAnsi="Arial" w:cs="Arial"/>
              </w:rPr>
              <w:t xml:space="preserve"> flooring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648DF" w:rsidRPr="00A53B7C" w:rsidTr="009B2614">
        <w:trPr>
          <w:trHeight w:val="613"/>
        </w:trPr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648DF" w:rsidRPr="00A53B7C" w:rsidRDefault="006927E9" w:rsidP="00463D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AU"/>
              </w:rPr>
              <w:t>Perform concrete, tiles and mosaic  flooring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927E9" w:rsidRPr="00AC2D60" w:rsidRDefault="006927E9" w:rsidP="006927E9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noProof/>
                <w:sz w:val="22"/>
                <w:szCs w:val="22"/>
              </w:rPr>
              <w:t>concrete mixture</w:t>
            </w:r>
          </w:p>
          <w:p w:rsidR="006927E9" w:rsidRPr="00463D22" w:rsidRDefault="006927E9" w:rsidP="006927E9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concrete flooring</w:t>
            </w:r>
          </w:p>
          <w:p w:rsidR="006927E9" w:rsidRPr="00463D22" w:rsidRDefault="006927E9" w:rsidP="006927E9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tiles flooring</w:t>
            </w:r>
          </w:p>
          <w:p w:rsidR="004E69FB" w:rsidRPr="000648DF" w:rsidRDefault="006927E9" w:rsidP="006927E9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Perform mosaic flooring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0F68F0" w:rsidRDefault="000F68F0" w:rsidP="000F68F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 xml:space="preserve">Read, and interpret drawing / layout and specification according to the job requirements. 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 wp14:anchorId="21B1021A" wp14:editId="1EAA58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8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allowOverlap="1" wp14:anchorId="0808103A" wp14:editId="3863426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0F68F0" w:rsidRDefault="000F68F0" w:rsidP="000F68F0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 xml:space="preserve">Select materials according to job requirements.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6B9A199D" wp14:editId="11D5901A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4905F6DC" wp14:editId="04DC1F5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973D84" w:rsidRDefault="000F68F0" w:rsidP="00973D84">
            <w:pPr>
              <w:spacing w:line="360" w:lineRule="auto"/>
              <w:ind w:left="540" w:hanging="540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 and use PPE</w:t>
            </w:r>
            <w:r w:rsidR="00973D84">
              <w:rPr>
                <w:rFonts w:ascii="Arial" w:hAnsi="Arial"/>
              </w:rPr>
              <w:t xml:space="preserve"> as per the job requirements.  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0BAB99D6" wp14:editId="51396DE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3.9pt;width:28.5pt;height:12.9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9tHfQIAAPc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233AE601" wp14:editId="2596841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" o:spid="_x0000_s1026" style="position:absolute;margin-left:9.3pt;margin-top:3.9pt;width:28.5pt;height:12.9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2QQW3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Pr="00292F89" w:rsidRDefault="00973D84" w:rsidP="00973D84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Select and use required tools and equipme</w:t>
            </w:r>
            <w:r>
              <w:rPr>
                <w:rFonts w:ascii="Arial" w:hAnsi="Arial"/>
              </w:rPr>
              <w:t xml:space="preserve">nt as per the job requirements </w:t>
            </w:r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Pr="00292F89" w:rsidRDefault="00973D84" w:rsidP="00973D84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 xml:space="preserve">Prepare materials as per the job requirement </w:t>
            </w:r>
            <w:r>
              <w:rPr>
                <w:rFonts w:ascii="Arial" w:hAnsi="Arial"/>
              </w:rPr>
              <w:t>following standard procedures.</w:t>
            </w:r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Pr="00292F89" w:rsidRDefault="00973D84" w:rsidP="00973D84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Mix materials as per the job requirement</w:t>
            </w:r>
            <w:r>
              <w:rPr>
                <w:rFonts w:ascii="Arial" w:hAnsi="Arial"/>
              </w:rPr>
              <w:t xml:space="preserve"> following standard procedures.</w:t>
            </w:r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Default="00973D84" w:rsidP="00973D84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Transport concrete mix as per the job</w:t>
            </w:r>
            <w:r>
              <w:rPr>
                <w:rFonts w:ascii="Arial" w:hAnsi="Arial"/>
              </w:rPr>
              <w:t xml:space="preserve"> requirement following standard</w:t>
            </w:r>
          </w:p>
          <w:p w:rsidR="00973D84" w:rsidRPr="00292F89" w:rsidRDefault="00973D84" w:rsidP="00973D84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procedures</w:t>
            </w:r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Pr="00292F89" w:rsidRDefault="00973D84" w:rsidP="00973D84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</w:rPr>
              <w:t>Prepare surfaces as per the job requiremen</w:t>
            </w:r>
            <w:r>
              <w:rPr>
                <w:rFonts w:ascii="Arial" w:hAnsi="Arial"/>
              </w:rPr>
              <w:t xml:space="preserve">t following standard procedure </w:t>
            </w:r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Pr="00292F89" w:rsidRDefault="00D62110" w:rsidP="00D6211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iCs/>
              </w:rPr>
              <w:t>Prepare marble/granite slabs as per the Standard procedure.</w:t>
            </w:r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73D84" w:rsidRPr="00A53B7C" w:rsidTr="00A33839">
        <w:trPr>
          <w:trHeight w:val="398"/>
        </w:trPr>
        <w:tc>
          <w:tcPr>
            <w:tcW w:w="6930" w:type="dxa"/>
          </w:tcPr>
          <w:p w:rsidR="00973D84" w:rsidRPr="00D62110" w:rsidRDefault="00D62110" w:rsidP="00D6211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iCs/>
              </w:rPr>
              <w:t>Plaster the floor surfaces as per the standard</w:t>
            </w:r>
            <w:r w:rsidRPr="00292F89">
              <w:t xml:space="preserve"> </w:t>
            </w:r>
          </w:p>
        </w:tc>
        <w:tc>
          <w:tcPr>
            <w:tcW w:w="108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973D84" w:rsidRDefault="00973D84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B57A7" w:rsidRDefault="00D62110" w:rsidP="00D62110">
            <w:pPr>
              <w:spacing w:line="360" w:lineRule="auto"/>
              <w:jc w:val="both"/>
              <w:rPr>
                <w:rFonts w:ascii="Arial" w:hAnsi="Arial"/>
              </w:rPr>
            </w:pPr>
            <w:r w:rsidRPr="00292F89">
              <w:rPr>
                <w:rFonts w:ascii="Arial" w:hAnsi="Arial"/>
                <w:iCs/>
              </w:rPr>
              <w:t>Prepare and apply cement slurry as per the job requirement standard procedure.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1A562406" wp14:editId="75B0C07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18D4573F" wp14:editId="2523C0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4917A4">
        <w:trPr>
          <w:trHeight w:val="415"/>
        </w:trPr>
        <w:tc>
          <w:tcPr>
            <w:tcW w:w="6930" w:type="dxa"/>
          </w:tcPr>
          <w:p w:rsidR="008B57A7" w:rsidRPr="00D62110" w:rsidRDefault="00D62110" w:rsidP="00D62110">
            <w:pPr>
              <w:spacing w:line="360" w:lineRule="auto"/>
              <w:jc w:val="both"/>
              <w:rPr>
                <w:rFonts w:ascii="Arial" w:hAnsi="Arial"/>
                <w:sz w:val="24"/>
                <w:szCs w:val="24"/>
              </w:rPr>
            </w:pPr>
            <w:r w:rsidRPr="00292F89">
              <w:rPr>
                <w:rFonts w:ascii="Arial" w:hAnsi="Arial"/>
                <w:iCs/>
              </w:rPr>
              <w:t>Lay marble/granite tiles as per the job requirement following standard procedure.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 wp14:anchorId="246667CC" wp14:editId="07A8D11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726AC409" wp14:editId="04EF753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D62110" w:rsidRDefault="00D62110" w:rsidP="00D62110">
            <w:pPr>
              <w:spacing w:line="360" w:lineRule="auto"/>
              <w:ind w:left="540" w:hanging="540"/>
              <w:jc w:val="both"/>
              <w:rPr>
                <w:rFonts w:ascii="Arial" w:hAnsi="Arial"/>
                <w:iCs/>
              </w:rPr>
            </w:pPr>
            <w:r w:rsidRPr="00D62110">
              <w:rPr>
                <w:rFonts w:ascii="Arial" w:hAnsi="Arial"/>
                <w:iCs/>
              </w:rPr>
              <w:t>Finish the floor surfaces as pe</w:t>
            </w:r>
            <w:r>
              <w:rPr>
                <w:rFonts w:ascii="Arial" w:hAnsi="Arial"/>
                <w:iCs/>
              </w:rPr>
              <w:t>r the job requirement following</w:t>
            </w:r>
          </w:p>
          <w:p w:rsidR="008B57A7" w:rsidRPr="00D62110" w:rsidRDefault="00D62110" w:rsidP="00D62110">
            <w:pPr>
              <w:spacing w:line="360" w:lineRule="auto"/>
              <w:ind w:left="540" w:hanging="540"/>
              <w:jc w:val="both"/>
              <w:rPr>
                <w:rFonts w:ascii="Arial" w:hAnsi="Arial"/>
                <w:iCs/>
              </w:rPr>
            </w:pPr>
            <w:proofErr w:type="gramStart"/>
            <w:r w:rsidRPr="00D62110">
              <w:rPr>
                <w:rFonts w:ascii="Arial" w:hAnsi="Arial"/>
                <w:iCs/>
              </w:rPr>
              <w:t>standard</w:t>
            </w:r>
            <w:proofErr w:type="gramEnd"/>
            <w:r w:rsidRPr="00D62110">
              <w:rPr>
                <w:rFonts w:ascii="Arial" w:hAnsi="Arial"/>
                <w:iCs/>
              </w:rPr>
              <w:t xml:space="preserve"> procedures.</w:t>
            </w:r>
            <w:r w:rsidRPr="00D62110">
              <w:rPr>
                <w:rFonts w:ascii="Arial" w:hAnsi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320" behindDoc="0" locked="0" layoutInCell="1" allowOverlap="1" wp14:anchorId="23CA29CC" wp14:editId="1DB242C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5AB90464" wp14:editId="06EA555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lastRenderedPageBreak/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0648DF" w:rsidRPr="00A53B7C" w:rsidTr="00A33839">
        <w:trPr>
          <w:trHeight w:val="649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0648DF" w:rsidRPr="00A53B7C" w:rsidRDefault="006927E9" w:rsidP="007B310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 xml:space="preserve">Perform </w:t>
            </w:r>
            <w:r w:rsidR="007B3108">
              <w:rPr>
                <w:rFonts w:ascii="Arial" w:hAnsi="Arial" w:cs="Arial"/>
                <w:sz w:val="22"/>
                <w:lang w:val="en-AU"/>
              </w:rPr>
              <w:t>marble/granite</w:t>
            </w:r>
            <w:r>
              <w:rPr>
                <w:rFonts w:ascii="Arial" w:hAnsi="Arial" w:cs="Arial"/>
                <w:sz w:val="22"/>
                <w:lang w:val="en-AU"/>
              </w:rPr>
              <w:t xml:space="preserve"> flooring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6927E9" w:rsidRPr="00AC2D60" w:rsidRDefault="006927E9" w:rsidP="006927E9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 xml:space="preserve">Prepare </w:t>
            </w:r>
            <w:r>
              <w:rPr>
                <w:rFonts w:ascii="Arial" w:hAnsi="Arial"/>
                <w:noProof/>
                <w:sz w:val="22"/>
                <w:szCs w:val="22"/>
              </w:rPr>
              <w:t>concrete mixture</w:t>
            </w:r>
          </w:p>
          <w:p w:rsidR="00E96B53" w:rsidRPr="007B3108" w:rsidRDefault="007B3108" w:rsidP="007B3108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Lay marble/granite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3772A5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3772A5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0841AD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6927E9" w:rsidRPr="00D62110" w:rsidRDefault="006927E9" w:rsidP="00D62110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 xml:space="preserve">Read, and interpret drawing / layout and specification according to the job requirements. </w:t>
            </w:r>
          </w:p>
          <w:p w:rsidR="006927E9" w:rsidRPr="00D62110" w:rsidRDefault="006927E9" w:rsidP="00D62110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 xml:space="preserve">Select materials according to job requirements. </w:t>
            </w:r>
          </w:p>
          <w:p w:rsidR="006927E9" w:rsidRPr="00D62110" w:rsidRDefault="006927E9" w:rsidP="00D62110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 xml:space="preserve">Select and use PPE as per the job requirements.  </w:t>
            </w:r>
          </w:p>
          <w:p w:rsidR="006927E9" w:rsidRPr="00D62110" w:rsidRDefault="006927E9" w:rsidP="00D62110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 xml:space="preserve">Select and use required tools and equipment as per the job requirements </w:t>
            </w:r>
          </w:p>
          <w:p w:rsidR="000F68F0" w:rsidRPr="00D62110" w:rsidRDefault="006927E9" w:rsidP="00D62110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 xml:space="preserve">Prepare materials as per the job requirement </w:t>
            </w:r>
            <w:r w:rsidR="000F68F0" w:rsidRPr="00D62110">
              <w:rPr>
                <w:rFonts w:ascii="Arial" w:hAnsi="Arial"/>
              </w:rPr>
              <w:t>following standard procedures.</w:t>
            </w:r>
          </w:p>
          <w:p w:rsidR="000F68F0" w:rsidRPr="00D62110" w:rsidRDefault="006927E9" w:rsidP="00D62110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>Mix materials as per the job requirement</w:t>
            </w:r>
            <w:r w:rsidR="000F68F0" w:rsidRPr="00D62110">
              <w:rPr>
                <w:rFonts w:ascii="Arial" w:hAnsi="Arial"/>
              </w:rPr>
              <w:t xml:space="preserve"> following standard procedures.</w:t>
            </w:r>
          </w:p>
          <w:p w:rsidR="004917A4" w:rsidRPr="00D62110" w:rsidRDefault="006927E9" w:rsidP="00D62110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>Transport concrete mix as per the job</w:t>
            </w:r>
            <w:r w:rsidR="000F68F0" w:rsidRPr="00D62110">
              <w:rPr>
                <w:rFonts w:ascii="Arial" w:hAnsi="Arial"/>
              </w:rPr>
              <w:t xml:space="preserve"> requirement following standard</w:t>
            </w:r>
            <w:r w:rsidR="00A401E6" w:rsidRPr="00D62110">
              <w:rPr>
                <w:rFonts w:ascii="Arial" w:hAnsi="Arial"/>
              </w:rPr>
              <w:t xml:space="preserve"> </w:t>
            </w:r>
            <w:r w:rsidRPr="00D62110">
              <w:rPr>
                <w:rFonts w:ascii="Arial" w:hAnsi="Arial"/>
              </w:rPr>
              <w:t>procedures</w:t>
            </w:r>
          </w:p>
          <w:p w:rsidR="00D62110" w:rsidRPr="00D62110" w:rsidRDefault="006927E9" w:rsidP="00D62110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</w:rPr>
              <w:t xml:space="preserve">Prepare surfaces as per the job requirement following standard procedure </w:t>
            </w:r>
          </w:p>
          <w:p w:rsidR="00D62110" w:rsidRPr="00D62110" w:rsidRDefault="00D62110" w:rsidP="00D62110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  <w:iCs/>
              </w:rPr>
              <w:t>Prepare surfaces as per the job requirement following standard procedure</w:t>
            </w:r>
          </w:p>
          <w:p w:rsidR="00D62110" w:rsidRPr="00D62110" w:rsidRDefault="00D62110" w:rsidP="00D62110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  <w:iCs/>
              </w:rPr>
              <w:t>Prepare marble/granite slabs as per the Standard procedure.</w:t>
            </w:r>
          </w:p>
          <w:p w:rsidR="00D62110" w:rsidRPr="00D62110" w:rsidRDefault="00D62110" w:rsidP="00D62110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  <w:iCs/>
              </w:rPr>
              <w:t>Plaster the floor surfaces as per the standard</w:t>
            </w:r>
            <w:r w:rsidRPr="00D62110">
              <w:t xml:space="preserve"> </w:t>
            </w:r>
          </w:p>
          <w:p w:rsidR="00D62110" w:rsidRPr="00D62110" w:rsidRDefault="00D62110" w:rsidP="00D62110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  <w:iCs/>
              </w:rPr>
              <w:t>Prepare and apply cement slurry as per the job requirement standard procedure.</w:t>
            </w:r>
          </w:p>
          <w:p w:rsidR="00D62110" w:rsidRPr="00D62110" w:rsidRDefault="00D62110" w:rsidP="00D62110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/>
              </w:rPr>
            </w:pPr>
            <w:r w:rsidRPr="00D62110">
              <w:rPr>
                <w:rFonts w:ascii="Arial" w:hAnsi="Arial"/>
                <w:iCs/>
              </w:rPr>
              <w:t>Lay marble/granite tiles as per the job requirement following standard procedure.</w:t>
            </w:r>
          </w:p>
          <w:p w:rsidR="006927E9" w:rsidRPr="00D62110" w:rsidRDefault="00D62110" w:rsidP="00D62110">
            <w:pPr>
              <w:pStyle w:val="ListParagraph"/>
              <w:numPr>
                <w:ilvl w:val="0"/>
                <w:numId w:val="47"/>
              </w:numPr>
              <w:spacing w:line="360" w:lineRule="auto"/>
              <w:jc w:val="both"/>
              <w:rPr>
                <w:rFonts w:ascii="Arial" w:hAnsi="Arial" w:cstheme="minorBidi"/>
              </w:rPr>
            </w:pPr>
            <w:r w:rsidRPr="00D62110">
              <w:rPr>
                <w:rFonts w:ascii="Arial" w:hAnsi="Arial"/>
                <w:iCs/>
              </w:rPr>
              <w:t xml:space="preserve">Finish the floor surfaces as per the job requirement following </w:t>
            </w:r>
            <w:r w:rsidRPr="00D62110">
              <w:rPr>
                <w:rFonts w:ascii="Arial" w:hAnsi="Arial"/>
                <w:iCs/>
              </w:rPr>
              <w:lastRenderedPageBreak/>
              <w:t>standard procedures.</w:t>
            </w:r>
          </w:p>
        </w:tc>
      </w:tr>
      <w:tr w:rsidR="00E96B53" w:rsidRPr="00A53B7C" w:rsidTr="0019375F">
        <w:trPr>
          <w:trHeight w:val="5266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A42" w:rsidRDefault="001F2A42">
      <w:pPr>
        <w:spacing w:after="0" w:line="240" w:lineRule="auto"/>
      </w:pPr>
      <w:r>
        <w:separator/>
      </w:r>
    </w:p>
  </w:endnote>
  <w:endnote w:type="continuationSeparator" w:id="0">
    <w:p w:rsidR="001F2A42" w:rsidRDefault="001F2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68F0" w:rsidRDefault="000F68F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464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F68F0" w:rsidRDefault="000F68F0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A42" w:rsidRDefault="001F2A42">
      <w:pPr>
        <w:spacing w:after="0" w:line="240" w:lineRule="auto"/>
      </w:pPr>
      <w:r>
        <w:separator/>
      </w:r>
    </w:p>
  </w:footnote>
  <w:footnote w:type="continuationSeparator" w:id="0">
    <w:p w:rsidR="001F2A42" w:rsidRDefault="001F2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DA2AF7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F2ACF"/>
    <w:multiLevelType w:val="hybridMultilevel"/>
    <w:tmpl w:val="E21A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E2E3D70"/>
    <w:multiLevelType w:val="hybridMultilevel"/>
    <w:tmpl w:val="454E36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0EED4F98"/>
    <w:multiLevelType w:val="hybridMultilevel"/>
    <w:tmpl w:val="79681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C2167B"/>
    <w:multiLevelType w:val="hybridMultilevel"/>
    <w:tmpl w:val="4852F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B5B0DFE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2D664F6A"/>
    <w:multiLevelType w:val="multilevel"/>
    <w:tmpl w:val="98B8495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5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322EE7"/>
    <w:multiLevelType w:val="hybridMultilevel"/>
    <w:tmpl w:val="0B423A4A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355CD4"/>
    <w:multiLevelType w:val="hybridMultilevel"/>
    <w:tmpl w:val="E1701624"/>
    <w:lvl w:ilvl="0" w:tplc="B7E8CE6C">
      <w:start w:val="1"/>
      <w:numFmt w:val="decimal"/>
      <w:lvlText w:val="K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0E968C1"/>
    <w:multiLevelType w:val="hybridMultilevel"/>
    <w:tmpl w:val="1B3899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8F6159"/>
    <w:multiLevelType w:val="hybridMultilevel"/>
    <w:tmpl w:val="79681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11F4E"/>
    <w:multiLevelType w:val="hybridMultilevel"/>
    <w:tmpl w:val="361E8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15055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D71DEB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2A028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7202EC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6B0B6558"/>
    <w:multiLevelType w:val="hybridMultilevel"/>
    <w:tmpl w:val="817A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B82099"/>
    <w:multiLevelType w:val="hybridMultilevel"/>
    <w:tmpl w:val="AC9420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F927A10"/>
    <w:multiLevelType w:val="hybridMultilevel"/>
    <w:tmpl w:val="34425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04793B"/>
    <w:multiLevelType w:val="hybridMultilevel"/>
    <w:tmpl w:val="8F1CBCC0"/>
    <w:lvl w:ilvl="0" w:tplc="EFF63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>
    <w:nsid w:val="74DA2420"/>
    <w:multiLevelType w:val="hybridMultilevel"/>
    <w:tmpl w:val="22B24A10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7"/>
  </w:num>
  <w:num w:numId="2">
    <w:abstractNumId w:val="6"/>
  </w:num>
  <w:num w:numId="3">
    <w:abstractNumId w:val="37"/>
  </w:num>
  <w:num w:numId="4">
    <w:abstractNumId w:val="18"/>
  </w:num>
  <w:num w:numId="5">
    <w:abstractNumId w:val="35"/>
  </w:num>
  <w:num w:numId="6">
    <w:abstractNumId w:val="27"/>
  </w:num>
  <w:num w:numId="7">
    <w:abstractNumId w:val="45"/>
  </w:num>
  <w:num w:numId="8">
    <w:abstractNumId w:val="23"/>
  </w:num>
  <w:num w:numId="9">
    <w:abstractNumId w:val="30"/>
  </w:num>
  <w:num w:numId="10">
    <w:abstractNumId w:val="11"/>
  </w:num>
  <w:num w:numId="11">
    <w:abstractNumId w:val="21"/>
  </w:num>
  <w:num w:numId="12">
    <w:abstractNumId w:val="43"/>
  </w:num>
  <w:num w:numId="13">
    <w:abstractNumId w:val="8"/>
  </w:num>
  <w:num w:numId="14">
    <w:abstractNumId w:val="3"/>
  </w:num>
  <w:num w:numId="15">
    <w:abstractNumId w:val="26"/>
  </w:num>
  <w:num w:numId="16">
    <w:abstractNumId w:val="25"/>
  </w:num>
  <w:num w:numId="17">
    <w:abstractNumId w:val="16"/>
  </w:num>
  <w:num w:numId="18">
    <w:abstractNumId w:val="46"/>
  </w:num>
  <w:num w:numId="19">
    <w:abstractNumId w:val="4"/>
  </w:num>
  <w:num w:numId="20">
    <w:abstractNumId w:val="0"/>
  </w:num>
  <w:num w:numId="21">
    <w:abstractNumId w:val="15"/>
  </w:num>
  <w:num w:numId="22">
    <w:abstractNumId w:val="28"/>
  </w:num>
  <w:num w:numId="23">
    <w:abstractNumId w:val="42"/>
  </w:num>
  <w:num w:numId="24">
    <w:abstractNumId w:val="41"/>
  </w:num>
  <w:num w:numId="25">
    <w:abstractNumId w:val="12"/>
  </w:num>
  <w:num w:numId="26">
    <w:abstractNumId w:val="13"/>
  </w:num>
  <w:num w:numId="27">
    <w:abstractNumId w:val="29"/>
  </w:num>
  <w:num w:numId="28">
    <w:abstractNumId w:val="34"/>
  </w:num>
  <w:num w:numId="29">
    <w:abstractNumId w:val="2"/>
  </w:num>
  <w:num w:numId="30">
    <w:abstractNumId w:val="38"/>
  </w:num>
  <w:num w:numId="31">
    <w:abstractNumId w:val="10"/>
  </w:num>
  <w:num w:numId="32">
    <w:abstractNumId w:val="32"/>
  </w:num>
  <w:num w:numId="33">
    <w:abstractNumId w:val="19"/>
  </w:num>
  <w:num w:numId="34">
    <w:abstractNumId w:val="31"/>
  </w:num>
  <w:num w:numId="35">
    <w:abstractNumId w:val="14"/>
  </w:num>
  <w:num w:numId="36">
    <w:abstractNumId w:val="44"/>
  </w:num>
  <w:num w:numId="37">
    <w:abstractNumId w:val="33"/>
  </w:num>
  <w:num w:numId="38">
    <w:abstractNumId w:val="40"/>
  </w:num>
  <w:num w:numId="39">
    <w:abstractNumId w:val="1"/>
  </w:num>
  <w:num w:numId="40">
    <w:abstractNumId w:val="36"/>
  </w:num>
  <w:num w:numId="41">
    <w:abstractNumId w:val="22"/>
  </w:num>
  <w:num w:numId="42">
    <w:abstractNumId w:val="39"/>
  </w:num>
  <w:num w:numId="43">
    <w:abstractNumId w:val="9"/>
  </w:num>
  <w:num w:numId="44">
    <w:abstractNumId w:val="7"/>
  </w:num>
  <w:num w:numId="45">
    <w:abstractNumId w:val="20"/>
  </w:num>
  <w:num w:numId="46">
    <w:abstractNumId w:val="24"/>
  </w:num>
  <w:num w:numId="4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31CD"/>
    <w:rsid w:val="0002615C"/>
    <w:rsid w:val="00047B7D"/>
    <w:rsid w:val="00064027"/>
    <w:rsid w:val="000648DF"/>
    <w:rsid w:val="00081E1E"/>
    <w:rsid w:val="000841AD"/>
    <w:rsid w:val="000843E1"/>
    <w:rsid w:val="00084643"/>
    <w:rsid w:val="00084F5D"/>
    <w:rsid w:val="00097067"/>
    <w:rsid w:val="000A4EEB"/>
    <w:rsid w:val="000C09F1"/>
    <w:rsid w:val="000C0AF9"/>
    <w:rsid w:val="000C1C4D"/>
    <w:rsid w:val="000C6B32"/>
    <w:rsid w:val="000E5237"/>
    <w:rsid w:val="000F1AAF"/>
    <w:rsid w:val="000F64C6"/>
    <w:rsid w:val="000F68F0"/>
    <w:rsid w:val="0012476E"/>
    <w:rsid w:val="00135A82"/>
    <w:rsid w:val="00137619"/>
    <w:rsid w:val="00137F91"/>
    <w:rsid w:val="00141D74"/>
    <w:rsid w:val="00154EF0"/>
    <w:rsid w:val="00163643"/>
    <w:rsid w:val="00167110"/>
    <w:rsid w:val="00181BB6"/>
    <w:rsid w:val="0019375F"/>
    <w:rsid w:val="001C40C5"/>
    <w:rsid w:val="001D6F0F"/>
    <w:rsid w:val="001E31E4"/>
    <w:rsid w:val="001F28EC"/>
    <w:rsid w:val="001F2A42"/>
    <w:rsid w:val="0020336F"/>
    <w:rsid w:val="00217FBD"/>
    <w:rsid w:val="002223E7"/>
    <w:rsid w:val="00227977"/>
    <w:rsid w:val="00234D4C"/>
    <w:rsid w:val="00272347"/>
    <w:rsid w:val="0029780D"/>
    <w:rsid w:val="002A143F"/>
    <w:rsid w:val="002C0696"/>
    <w:rsid w:val="002E1117"/>
    <w:rsid w:val="002F2058"/>
    <w:rsid w:val="003104A0"/>
    <w:rsid w:val="00316985"/>
    <w:rsid w:val="00317A10"/>
    <w:rsid w:val="0032016D"/>
    <w:rsid w:val="00321449"/>
    <w:rsid w:val="0033587D"/>
    <w:rsid w:val="003367B9"/>
    <w:rsid w:val="00346F47"/>
    <w:rsid w:val="00351D2D"/>
    <w:rsid w:val="003526A5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5011A"/>
    <w:rsid w:val="004527A1"/>
    <w:rsid w:val="0045439B"/>
    <w:rsid w:val="00461D85"/>
    <w:rsid w:val="00463958"/>
    <w:rsid w:val="00463D22"/>
    <w:rsid w:val="00477933"/>
    <w:rsid w:val="004917A4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3A31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3545F"/>
    <w:rsid w:val="00646F79"/>
    <w:rsid w:val="00654DA0"/>
    <w:rsid w:val="00657D18"/>
    <w:rsid w:val="00675595"/>
    <w:rsid w:val="006927E9"/>
    <w:rsid w:val="006C6CC8"/>
    <w:rsid w:val="006C7547"/>
    <w:rsid w:val="006D1D2C"/>
    <w:rsid w:val="006F1E4B"/>
    <w:rsid w:val="0073099B"/>
    <w:rsid w:val="0074181F"/>
    <w:rsid w:val="007450F5"/>
    <w:rsid w:val="007475E6"/>
    <w:rsid w:val="00756843"/>
    <w:rsid w:val="007607E7"/>
    <w:rsid w:val="00762070"/>
    <w:rsid w:val="007879F5"/>
    <w:rsid w:val="00796C22"/>
    <w:rsid w:val="007B0EC2"/>
    <w:rsid w:val="007B3108"/>
    <w:rsid w:val="007C63AF"/>
    <w:rsid w:val="007C6F4D"/>
    <w:rsid w:val="007C7403"/>
    <w:rsid w:val="007D2713"/>
    <w:rsid w:val="007D38CE"/>
    <w:rsid w:val="007F3656"/>
    <w:rsid w:val="007F712E"/>
    <w:rsid w:val="00812174"/>
    <w:rsid w:val="008324B8"/>
    <w:rsid w:val="008357C7"/>
    <w:rsid w:val="00845A7F"/>
    <w:rsid w:val="008557D3"/>
    <w:rsid w:val="00856DED"/>
    <w:rsid w:val="00886F07"/>
    <w:rsid w:val="0089604F"/>
    <w:rsid w:val="00897358"/>
    <w:rsid w:val="008A1991"/>
    <w:rsid w:val="008A2664"/>
    <w:rsid w:val="008B57A7"/>
    <w:rsid w:val="008C0181"/>
    <w:rsid w:val="008F03CA"/>
    <w:rsid w:val="00902358"/>
    <w:rsid w:val="00911047"/>
    <w:rsid w:val="00921650"/>
    <w:rsid w:val="0093105A"/>
    <w:rsid w:val="009530C4"/>
    <w:rsid w:val="00967890"/>
    <w:rsid w:val="00970130"/>
    <w:rsid w:val="00973D84"/>
    <w:rsid w:val="009B2614"/>
    <w:rsid w:val="009C704F"/>
    <w:rsid w:val="009C7904"/>
    <w:rsid w:val="009D18A4"/>
    <w:rsid w:val="009D5718"/>
    <w:rsid w:val="009E1CB1"/>
    <w:rsid w:val="00A07B40"/>
    <w:rsid w:val="00A33839"/>
    <w:rsid w:val="00A401E6"/>
    <w:rsid w:val="00A46F8A"/>
    <w:rsid w:val="00A50A9E"/>
    <w:rsid w:val="00A53B7C"/>
    <w:rsid w:val="00A67DA7"/>
    <w:rsid w:val="00A9316C"/>
    <w:rsid w:val="00AA3D43"/>
    <w:rsid w:val="00AC2D60"/>
    <w:rsid w:val="00AD58E0"/>
    <w:rsid w:val="00AE5881"/>
    <w:rsid w:val="00B06AAC"/>
    <w:rsid w:val="00B41C7B"/>
    <w:rsid w:val="00BA3A0B"/>
    <w:rsid w:val="00BB2E30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7308"/>
    <w:rsid w:val="00CB08BB"/>
    <w:rsid w:val="00CB0A24"/>
    <w:rsid w:val="00CB2DE5"/>
    <w:rsid w:val="00CB5496"/>
    <w:rsid w:val="00CF547A"/>
    <w:rsid w:val="00D22339"/>
    <w:rsid w:val="00D224B4"/>
    <w:rsid w:val="00D3292F"/>
    <w:rsid w:val="00D34501"/>
    <w:rsid w:val="00D41373"/>
    <w:rsid w:val="00D4489C"/>
    <w:rsid w:val="00D62110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42B4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0F02"/>
    <w:rsid w:val="00F7292F"/>
    <w:rsid w:val="00FA2196"/>
    <w:rsid w:val="00FB575F"/>
    <w:rsid w:val="00FC5B4E"/>
    <w:rsid w:val="00FC6E39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2019-10-01T10:17:00Z</dcterms:created>
  <dcterms:modified xsi:type="dcterms:W3CDTF">2019-10-01T10:34:00Z</dcterms:modified>
</cp:coreProperties>
</file>